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4678"/>
        <w:gridCol w:w="5632"/>
      </w:tblGrid>
      <w:tr w:rsidR="005A5DDD" w:rsidRPr="005A5DDD" w14:paraId="172D3CAB" w14:textId="77777777" w:rsidTr="007F4ABE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14:paraId="27AD7913" w14:textId="77777777" w:rsidR="005A5DDD" w:rsidRPr="005A5DDD" w:rsidRDefault="005A5DDD" w:rsidP="005A5D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12"/>
                <w:szCs w:val="12"/>
                <w:lang w:eastAsia="no-NO"/>
              </w:rPr>
              <w:t> </w:t>
            </w:r>
          </w:p>
          <w:p w14:paraId="450A8DF7" w14:textId="77777777" w:rsidR="005A5DDD" w:rsidRPr="005A5DDD" w:rsidRDefault="005A5DDD" w:rsidP="005A5DD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b/>
                <w:bCs/>
                <w:sz w:val="28"/>
                <w:szCs w:val="28"/>
                <w:lang w:eastAsia="no-NO"/>
              </w:rPr>
              <w:t>STANDARD FOR GOD PRAKSIS</w:t>
            </w:r>
            <w:r w:rsidRPr="005A5DDD">
              <w:rPr>
                <w:rFonts w:ascii="Verdana" w:eastAsia="Times New Roman" w:hAnsi="Verdana" w:cs="Segoe UI"/>
                <w:sz w:val="28"/>
                <w:szCs w:val="28"/>
                <w:lang w:eastAsia="no-NO"/>
              </w:rPr>
              <w:t> </w:t>
            </w:r>
          </w:p>
          <w:p w14:paraId="40F5222F" w14:textId="77777777" w:rsidR="005A5DDD" w:rsidRPr="005A5DDD" w:rsidRDefault="005A5DDD" w:rsidP="005A5DD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12"/>
                <w:szCs w:val="12"/>
                <w:lang w:eastAsia="no-NO"/>
              </w:rPr>
              <w:t> </w:t>
            </w:r>
          </w:p>
        </w:tc>
      </w:tr>
      <w:tr w:rsidR="000E45D4" w:rsidRPr="005A5DDD" w14:paraId="286D3122" w14:textId="77777777" w:rsidTr="00905969">
        <w:trPr>
          <w:trHeight w:val="565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F13C78" w14:textId="77777777" w:rsidR="005A5DDD" w:rsidRPr="007F4ABE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</w:pPr>
          </w:p>
          <w:p w14:paraId="3D7D2C8F" w14:textId="357D45F3" w:rsidR="005A5DDD" w:rsidRPr="007F4ABE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  <w:r w:rsidRPr="007F4A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  <w:t>Oppstart</w:t>
            </w:r>
          </w:p>
          <w:p w14:paraId="06234BE2" w14:textId="57CA1436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1322E017" w14:textId="116BCDA2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Den voksne er på plass ved inngangen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til læringslokalene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og tar imot elevene når det ringer.</w:t>
            </w:r>
          </w:p>
          <w:p w14:paraId="3BFB94AB" w14:textId="18ED6FAB" w:rsidR="005A5DDD" w:rsidRPr="005A5DDD" w:rsidRDefault="005A5DDD" w:rsidP="007F4ABE">
            <w:pPr>
              <w:spacing w:after="0" w:line="240" w:lineRule="auto"/>
              <w:ind w:left="4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3D833472" w14:textId="6FBC86BB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Lærer sørger for øyekontakt, hilser og sier god morgen og navnet til eleven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6D7FC876" w14:textId="593970CD" w:rsidR="005A5DDD" w:rsidRPr="005A5DDD" w:rsidRDefault="005A5DDD" w:rsidP="007F4ABE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5A3A48E8" w14:textId="7209318D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Oppstart av undervisnings</w:t>
            </w:r>
            <w:r w:rsidR="00905969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-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økt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ene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er rolig</w:t>
            </w:r>
            <w:r w:rsidR="00905969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og hyggelig</w:t>
            </w:r>
            <w:r w:rsidR="00905969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  <w:r w:rsidR="007F4ABE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</w:t>
            </w:r>
          </w:p>
          <w:p w14:paraId="090BD7CF" w14:textId="796CF132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2918D1A1" w14:textId="431590BD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Plan for dagen</w:t>
            </w:r>
            <w:r w:rsidR="007F4ABE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s ulike læringsøkter og aktiviteter presenteres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tydelig for </w:t>
            </w:r>
            <w:r w:rsidR="007F4ABE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elevene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382EC362" w14:textId="660F1557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750A4936" w14:textId="0E096E71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De voksne er fremoverlent</w:t>
            </w:r>
            <w:r w:rsidR="00905969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og har forventninger til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eleve</w:t>
            </w:r>
            <w:r w:rsidR="00905969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ne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og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hverandre.</w:t>
            </w:r>
          </w:p>
          <w:p w14:paraId="26A788D1" w14:textId="3DEB546B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B7167" w14:textId="77777777" w:rsidR="005A5DDD" w:rsidRPr="007F4ABE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</w:pPr>
          </w:p>
          <w:p w14:paraId="0438787F" w14:textId="4CFCC9A1" w:rsidR="005A5DDD" w:rsidRPr="007F4ABE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  <w:r w:rsidRPr="007F4ABE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  <w:t>Aktivitet</w:t>
            </w:r>
          </w:p>
          <w:p w14:paraId="057346F4" w14:textId="18D0088C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3275B590" w14:textId="7FE49B47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Rutiner for aktivitetsskifter er kjent.</w:t>
            </w:r>
          </w:p>
          <w:p w14:paraId="68C3349E" w14:textId="0025EA62" w:rsidR="005A5DDD" w:rsidRPr="005A5DDD" w:rsidRDefault="005A5DDD" w:rsidP="007F4ABE">
            <w:pPr>
              <w:spacing w:after="0" w:line="240" w:lineRule="auto"/>
              <w:ind w:left="435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23C69367" w14:textId="75DCBA4F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Lærer leder klassen med aktiviteter som fremmer trygghet og deltakelse for alle.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Elevene opplever derfor en god blanding av praktiske og av teoretiske oppgaver.</w:t>
            </w:r>
          </w:p>
          <w:p w14:paraId="14118F84" w14:textId="35A608AA" w:rsidR="005A5DDD" w:rsidRPr="005A5DDD" w:rsidRDefault="005A5DDD" w:rsidP="007F4ABE">
            <w:pPr>
              <w:spacing w:after="0" w:line="240" w:lineRule="auto"/>
              <w:ind w:left="4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0BB7E2B" w14:textId="3DA739A6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Den voksne bruker ros aktivt som motivasjon.</w:t>
            </w:r>
          </w:p>
          <w:p w14:paraId="33E3E87A" w14:textId="535B719E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495A5448" w14:textId="4F5E75DF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Eleven får konkret og relevant tilbakemelding 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rundt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det han/hun får til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og de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t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som 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er mulig å forbedre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2FD7E97A" w14:textId="419371D3" w:rsidR="005A5DDD" w:rsidRPr="005A5DDD" w:rsidRDefault="005A5DDD" w:rsidP="00FE740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924B39B" w14:textId="43283943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Lærer bruker ulike metoder og strategier i sin undervisning.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Vi ønsker oss aktive elever som er gode på 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å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samarbeid</w:t>
            </w:r>
            <w:r w:rsidR="00AC4C4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 og som har liker å lære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.</w:t>
            </w:r>
          </w:p>
          <w:p w14:paraId="600B0352" w14:textId="388D585D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218B3B9B" w14:textId="5F023942" w:rsid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Eleven blir møtt med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tilpassede undervisnings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opplegg som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er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gjør at </w:t>
            </w:r>
            <w:r w:rsidR="00FE740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eleven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får utnyttet sitt læringspotensial.</w:t>
            </w:r>
          </w:p>
          <w:p w14:paraId="735B72AA" w14:textId="164ACDDC" w:rsidR="00FE7405" w:rsidRDefault="00FE7405" w:rsidP="007F4ABE">
            <w:pPr>
              <w:spacing w:after="0" w:line="240" w:lineRule="auto"/>
              <w:ind w:left="36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</w:p>
          <w:p w14:paraId="757A627A" w14:textId="53F607D6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nb-NO" w:eastAsia="no-NO"/>
              </w:rPr>
            </w:pPr>
          </w:p>
          <w:p w14:paraId="7320D2DC" w14:textId="20976DBE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</w:tc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515CA" w14:textId="77777777" w:rsidR="005A5DDD" w:rsidRPr="007F4ABE" w:rsidRDefault="005A5DDD" w:rsidP="007F4ABE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</w:pPr>
          </w:p>
          <w:p w14:paraId="4D463B88" w14:textId="3F33D65C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b/>
                <w:bCs/>
                <w:sz w:val="20"/>
                <w:szCs w:val="20"/>
                <w:lang w:eastAsia="no-NO"/>
              </w:rPr>
              <w:t>Avslutning</w:t>
            </w:r>
          </w:p>
          <w:p w14:paraId="1A66A2C1" w14:textId="64DFC90D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6E7E917D" w14:textId="73141E04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Lærer avslutter med oppsummering av </w:t>
            </w:r>
            <w:r w:rsidR="007F4ABE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 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økta/perioden.</w:t>
            </w:r>
          </w:p>
          <w:p w14:paraId="08A05E47" w14:textId="4DCDD0A1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B4D72A2" w14:textId="170EEBF4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Lærer vurderer gruppas arbeidsinnsats – med </w:t>
            </w:r>
            <w:proofErr w:type="gramStart"/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fokus</w:t>
            </w:r>
            <w:proofErr w:type="gramEnd"/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på det positive.</w:t>
            </w:r>
          </w:p>
          <w:p w14:paraId="3533641A" w14:textId="2C037EC0" w:rsidR="005A5DDD" w:rsidRPr="005A5DDD" w:rsidRDefault="005A5DDD" w:rsidP="007F4ABE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F941C94" w14:textId="79C2BF0B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Elevene </w:t>
            </w:r>
            <w:r w:rsidR="00A362D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får regelmessig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komme med sine betraktninger av </w:t>
            </w:r>
            <w:r w:rsidR="000E45D4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undervisnings-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økt</w:t>
            </w:r>
            <w:r w:rsidR="000E45D4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er og 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periode</w:t>
            </w:r>
            <w:r w:rsidR="000E45D4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r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3D447D2B" w14:textId="0D6776DA" w:rsidR="005A5DDD" w:rsidRPr="005A5DDD" w:rsidRDefault="005A5DDD" w:rsidP="00A362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782BE0E" w14:textId="2E0D4B03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Lærer forbereder elevene på videre arbeid, forklarer hva som skal skje i neste time og avslutter økta </w:t>
            </w:r>
            <w:r w:rsidR="000E45D4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på en rolig og hyggelig måte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3DC1D3FC" w14:textId="2AD24E6E" w:rsidR="005A5DDD" w:rsidRPr="005A5DDD" w:rsidRDefault="005A5DDD" w:rsidP="007F4ABE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4FEE4D87" w14:textId="0AF9D1F9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Elevene rydder </w:t>
            </w:r>
            <w:r w:rsidR="00A362D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>pult og klasserom før de går til friminutt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.</w:t>
            </w:r>
          </w:p>
          <w:p w14:paraId="04210BDD" w14:textId="63D06D06" w:rsidR="005A5DDD" w:rsidRPr="005A5DDD" w:rsidRDefault="005A5DDD" w:rsidP="007F4ABE">
            <w:pPr>
              <w:spacing w:after="0" w:line="240" w:lineRule="auto"/>
              <w:ind w:left="645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02D0CC45" w14:textId="026C9F31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De voksne sørger for rolig utmarsj og</w:t>
            </w:r>
            <w:r w:rsidR="00A362D5"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  <w:t xml:space="preserve"> en trygg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 xml:space="preserve"> garderobesituasjon.</w:t>
            </w:r>
          </w:p>
          <w:p w14:paraId="1F392246" w14:textId="0CE15886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  <w:p w14:paraId="6DE49B8A" w14:textId="3C0DCEFE" w:rsidR="005A5DDD" w:rsidRPr="005A5DDD" w:rsidRDefault="005A5DDD" w:rsidP="007F4ABE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De voksne evaluerer økta/perioden og gir hverandre konstruktive tilbake- og fremovermeldinger.</w:t>
            </w:r>
          </w:p>
          <w:p w14:paraId="762FF23E" w14:textId="7830DFCC" w:rsidR="005A5DDD" w:rsidRPr="005A5DDD" w:rsidRDefault="005A5DDD" w:rsidP="007F4A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no-NO"/>
              </w:rPr>
            </w:pPr>
          </w:p>
        </w:tc>
      </w:tr>
      <w:tr w:rsidR="005A5DDD" w:rsidRPr="005A5DDD" w14:paraId="3B172CE7" w14:textId="77777777" w:rsidTr="007F4ABE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hideMark/>
          </w:tcPr>
          <w:p w14:paraId="00029B87" w14:textId="77777777" w:rsidR="005A5DDD" w:rsidRPr="005A5DDD" w:rsidRDefault="005A5DDD" w:rsidP="005A5DD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  <w:r w:rsidRPr="005A5DDD">
              <w:rPr>
                <w:rFonts w:ascii="Verdana" w:eastAsia="Times New Roman" w:hAnsi="Verdana" w:cs="Segoe UI"/>
                <w:sz w:val="12"/>
                <w:szCs w:val="12"/>
                <w:lang w:eastAsia="no-NO"/>
              </w:rPr>
              <w:t> </w:t>
            </w:r>
          </w:p>
          <w:p w14:paraId="7F154A07" w14:textId="18E994CA" w:rsidR="005A5DDD" w:rsidRDefault="005A5DDD" w:rsidP="005A5DDD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b-NO" w:eastAsia="no-NO"/>
              </w:rPr>
            </w:pPr>
            <w:r w:rsidRPr="005A5DDD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o-NO"/>
              </w:rPr>
              <w:t>Standarden er utarbeidet</w:t>
            </w:r>
            <w:r w:rsidR="000E45D4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 xml:space="preserve"> høsten</w:t>
            </w:r>
            <w:r w:rsidRPr="005A5DDD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o-NO"/>
              </w:rPr>
              <w:t xml:space="preserve"> 2014</w:t>
            </w:r>
            <w:r w:rsidR="00905969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 xml:space="preserve"> av skolens plangruppe og</w:t>
            </w:r>
            <w:r w:rsidR="000E45D4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 xml:space="preserve"> </w:t>
            </w:r>
            <w:r w:rsidRPr="005A5DDD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o-NO"/>
              </w:rPr>
              <w:t xml:space="preserve">i </w:t>
            </w:r>
            <w:r w:rsidR="000E45D4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 xml:space="preserve">fellesskap i </w:t>
            </w:r>
            <w:r w:rsidRPr="005A5DDD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o-NO"/>
              </w:rPr>
              <w:t xml:space="preserve">London </w:t>
            </w:r>
            <w:r w:rsidR="00905969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>i</w:t>
            </w:r>
            <w:r w:rsidRPr="005A5DDD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eastAsia="no-NO"/>
              </w:rPr>
              <w:t xml:space="preserve"> januar 2015.</w:t>
            </w:r>
            <w:r w:rsidRPr="005A5DDD">
              <w:rPr>
                <w:rFonts w:ascii="Verdana" w:eastAsia="Times New Roman" w:hAnsi="Verdana" w:cs="Segoe UI"/>
                <w:sz w:val="20"/>
                <w:szCs w:val="20"/>
                <w:lang w:eastAsia="no-NO"/>
              </w:rPr>
              <w:t> </w:t>
            </w:r>
            <w:r w:rsidR="007F4ABE" w:rsidRPr="00905969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 xml:space="preserve">Standarden ble revidert høsten </w:t>
            </w:r>
            <w:r w:rsidR="00905969" w:rsidRPr="00905969">
              <w:rPr>
                <w:rFonts w:ascii="Verdana" w:eastAsia="Times New Roman" w:hAnsi="Verdana" w:cs="Segoe UI"/>
                <w:i/>
                <w:iCs/>
                <w:sz w:val="20"/>
                <w:szCs w:val="20"/>
                <w:lang w:val="nb-NO" w:eastAsia="no-NO"/>
              </w:rPr>
              <w:t>2023.</w:t>
            </w:r>
          </w:p>
          <w:p w14:paraId="2C23C35E" w14:textId="77777777" w:rsidR="00905969" w:rsidRPr="005A5DDD" w:rsidRDefault="00905969" w:rsidP="005A5DD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b-NO" w:eastAsia="no-NO"/>
              </w:rPr>
            </w:pPr>
          </w:p>
          <w:p w14:paraId="6EC5F364" w14:textId="22CFD73C" w:rsidR="005A5DDD" w:rsidRPr="005A5DDD" w:rsidRDefault="005A5DDD" w:rsidP="005A5DD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o-NO"/>
              </w:rPr>
            </w:pPr>
          </w:p>
        </w:tc>
      </w:tr>
    </w:tbl>
    <w:p w14:paraId="2D2DD69C" w14:textId="77777777" w:rsidR="005A5DDD" w:rsidRDefault="005A5DDD"/>
    <w:sectPr w:rsidR="005A5DDD" w:rsidSect="005A5D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8DB"/>
    <w:multiLevelType w:val="multilevel"/>
    <w:tmpl w:val="FEB61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0A6"/>
    <w:multiLevelType w:val="hybridMultilevel"/>
    <w:tmpl w:val="A770F5A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08C1"/>
    <w:multiLevelType w:val="multilevel"/>
    <w:tmpl w:val="EE70C1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A38AA"/>
    <w:multiLevelType w:val="multilevel"/>
    <w:tmpl w:val="388EE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877FD"/>
    <w:multiLevelType w:val="multilevel"/>
    <w:tmpl w:val="D36454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00C3"/>
    <w:multiLevelType w:val="multilevel"/>
    <w:tmpl w:val="D0947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F0B53"/>
    <w:multiLevelType w:val="multilevel"/>
    <w:tmpl w:val="315CE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42968"/>
    <w:multiLevelType w:val="multilevel"/>
    <w:tmpl w:val="552E2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96FC6"/>
    <w:multiLevelType w:val="multilevel"/>
    <w:tmpl w:val="8F040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E6664"/>
    <w:multiLevelType w:val="multilevel"/>
    <w:tmpl w:val="9E4099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A0FCA"/>
    <w:multiLevelType w:val="multilevel"/>
    <w:tmpl w:val="B614B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36A84"/>
    <w:multiLevelType w:val="multilevel"/>
    <w:tmpl w:val="12FCC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C7C9A"/>
    <w:multiLevelType w:val="multilevel"/>
    <w:tmpl w:val="02747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B8743D"/>
    <w:multiLevelType w:val="multilevel"/>
    <w:tmpl w:val="3462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90586"/>
    <w:multiLevelType w:val="multilevel"/>
    <w:tmpl w:val="28B04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36FBF"/>
    <w:multiLevelType w:val="multilevel"/>
    <w:tmpl w:val="8F3A2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F0F30"/>
    <w:multiLevelType w:val="multilevel"/>
    <w:tmpl w:val="D06C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A352E4"/>
    <w:multiLevelType w:val="multilevel"/>
    <w:tmpl w:val="57386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D4093"/>
    <w:multiLevelType w:val="multilevel"/>
    <w:tmpl w:val="12AA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E16D7"/>
    <w:multiLevelType w:val="multilevel"/>
    <w:tmpl w:val="E8A0D0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53128"/>
    <w:multiLevelType w:val="multilevel"/>
    <w:tmpl w:val="29CE2D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811334"/>
    <w:multiLevelType w:val="multilevel"/>
    <w:tmpl w:val="C95EC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6310BC"/>
    <w:multiLevelType w:val="multilevel"/>
    <w:tmpl w:val="4D88B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96EE7"/>
    <w:multiLevelType w:val="hybridMultilevel"/>
    <w:tmpl w:val="C9660C8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3261">
    <w:abstractNumId w:val="16"/>
  </w:num>
  <w:num w:numId="2" w16cid:durableId="1035690251">
    <w:abstractNumId w:val="3"/>
  </w:num>
  <w:num w:numId="3" w16cid:durableId="928850427">
    <w:abstractNumId w:val="14"/>
  </w:num>
  <w:num w:numId="4" w16cid:durableId="1338583881">
    <w:abstractNumId w:val="12"/>
  </w:num>
  <w:num w:numId="5" w16cid:durableId="1260289586">
    <w:abstractNumId w:val="8"/>
  </w:num>
  <w:num w:numId="6" w16cid:durableId="298845615">
    <w:abstractNumId w:val="5"/>
  </w:num>
  <w:num w:numId="7" w16cid:durableId="700787430">
    <w:abstractNumId w:val="0"/>
  </w:num>
  <w:num w:numId="8" w16cid:durableId="95367020">
    <w:abstractNumId w:val="18"/>
  </w:num>
  <w:num w:numId="9" w16cid:durableId="152451408">
    <w:abstractNumId w:val="17"/>
  </w:num>
  <w:num w:numId="10" w16cid:durableId="1651061337">
    <w:abstractNumId w:val="7"/>
  </w:num>
  <w:num w:numId="11" w16cid:durableId="736172018">
    <w:abstractNumId w:val="4"/>
  </w:num>
  <w:num w:numId="12" w16cid:durableId="1386249015">
    <w:abstractNumId w:val="11"/>
  </w:num>
  <w:num w:numId="13" w16cid:durableId="1111514657">
    <w:abstractNumId w:val="9"/>
  </w:num>
  <w:num w:numId="14" w16cid:durableId="1668634980">
    <w:abstractNumId w:val="21"/>
  </w:num>
  <w:num w:numId="15" w16cid:durableId="120541098">
    <w:abstractNumId w:val="13"/>
  </w:num>
  <w:num w:numId="16" w16cid:durableId="1741437047">
    <w:abstractNumId w:val="6"/>
  </w:num>
  <w:num w:numId="17" w16cid:durableId="1926180707">
    <w:abstractNumId w:val="10"/>
  </w:num>
  <w:num w:numId="18" w16cid:durableId="650407700">
    <w:abstractNumId w:val="15"/>
  </w:num>
  <w:num w:numId="19" w16cid:durableId="273290495">
    <w:abstractNumId w:val="22"/>
  </w:num>
  <w:num w:numId="20" w16cid:durableId="472842411">
    <w:abstractNumId w:val="2"/>
  </w:num>
  <w:num w:numId="21" w16cid:durableId="1355420464">
    <w:abstractNumId w:val="20"/>
  </w:num>
  <w:num w:numId="22" w16cid:durableId="1195996840">
    <w:abstractNumId w:val="19"/>
  </w:num>
  <w:num w:numId="23" w16cid:durableId="835849342">
    <w:abstractNumId w:val="23"/>
  </w:num>
  <w:num w:numId="24" w16cid:durableId="40792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DD"/>
    <w:rsid w:val="000E45D4"/>
    <w:rsid w:val="005A5DDD"/>
    <w:rsid w:val="007C243B"/>
    <w:rsid w:val="007F4ABE"/>
    <w:rsid w:val="00905969"/>
    <w:rsid w:val="00A362D5"/>
    <w:rsid w:val="00AC4C45"/>
    <w:rsid w:val="00D65D09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BBF2"/>
  <w15:chartTrackingRefBased/>
  <w15:docId w15:val="{E24C6313-9B3C-438B-9C76-0DB1CAAC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A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o-NO"/>
    </w:rPr>
  </w:style>
  <w:style w:type="character" w:customStyle="1" w:styleId="normaltextrun">
    <w:name w:val="normaltextrun"/>
    <w:basedOn w:val="Standardskriftforavsnitt"/>
    <w:rsid w:val="005A5DDD"/>
  </w:style>
  <w:style w:type="character" w:customStyle="1" w:styleId="eop">
    <w:name w:val="eop"/>
    <w:basedOn w:val="Standardskriftforavsnitt"/>
    <w:rsid w:val="005A5DDD"/>
  </w:style>
  <w:style w:type="paragraph" w:styleId="Listeavsnitt">
    <w:name w:val="List Paragraph"/>
    <w:basedOn w:val="Normal"/>
    <w:uiPriority w:val="34"/>
    <w:qFormat/>
    <w:rsid w:val="005A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B2ACE99F4E646AC2525BF04C2665D" ma:contentTypeVersion="13" ma:contentTypeDescription="Opprett et nytt dokument." ma:contentTypeScope="" ma:versionID="803e0e3f461be8217ef8f226b6b645e2">
  <xsd:schema xmlns:xsd="http://www.w3.org/2001/XMLSchema" xmlns:xs="http://www.w3.org/2001/XMLSchema" xmlns:p="http://schemas.microsoft.com/office/2006/metadata/properties" xmlns:ns2="95da8a6b-d33b-4937-9f96-afc0f6beead8" xmlns:ns3="2f012791-fdc9-41e9-bfc6-8810522d47ee" targetNamespace="http://schemas.microsoft.com/office/2006/metadata/properties" ma:root="true" ma:fieldsID="6372df3b49a551d955bf214a8b3fe3fd" ns2:_="" ns3:_="">
    <xsd:import namespace="95da8a6b-d33b-4937-9f96-afc0f6beead8"/>
    <xsd:import namespace="2f012791-fdc9-41e9-bfc6-8810522d4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a8a6b-d33b-4937-9f96-afc0f6bee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12791-fdc9-41e9-bfc6-8810522d47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dbaf8f-3a95-445e-bf22-bce3d96246b3}" ma:internalName="TaxCatchAll" ma:showField="CatchAllData" ma:web="2f012791-fdc9-41e9-bfc6-8810522d4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12791-fdc9-41e9-bfc6-8810522d47ee" xsi:nil="true"/>
    <lcf76f155ced4ddcb4097134ff3c332f xmlns="95da8a6b-d33b-4937-9f96-afc0f6beea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26CD4B-180C-404E-ACFE-48E0E9392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B115C-6C83-4594-8B0C-F3BEB12E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da8a6b-d33b-4937-9f96-afc0f6beead8"/>
    <ds:schemaRef ds:uri="2f012791-fdc9-41e9-bfc6-8810522d4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8DD74-B591-4876-8C53-E8F6C27393C8}">
  <ds:schemaRefs>
    <ds:schemaRef ds:uri="http://schemas.microsoft.com/office/2006/metadata/properties"/>
    <ds:schemaRef ds:uri="http://schemas.microsoft.com/office/infopath/2007/PartnerControls"/>
    <ds:schemaRef ds:uri="2f012791-fdc9-41e9-bfc6-8810522d47ee"/>
    <ds:schemaRef ds:uri="95da8a6b-d33b-4937-9f96-afc0f6bee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Tormod Lien</dc:creator>
  <cp:keywords/>
  <dc:description/>
  <cp:lastModifiedBy>Tormod Lien</cp:lastModifiedBy>
  <cp:revision>2</cp:revision>
  <dcterms:created xsi:type="dcterms:W3CDTF">2023-10-23T11:28:00Z</dcterms:created>
  <dcterms:modified xsi:type="dcterms:W3CDTF">2023-10-23T11:28:00Z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0x0101005D7B2ACE99F4E646AC2525BF04C2665D</vt:lpwstr>
  </property>
</Properties>
</file>